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15FBDC71" w:rsidTr="0B7D5DBE" w14:paraId="6DC46339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515D3F76" w14:textId="32CA8802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Use Case ID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tcMar/>
            <w:vAlign w:val="center"/>
          </w:tcPr>
          <w:p w:rsidR="15FBDC71" w:rsidP="15FBDC71" w:rsidRDefault="15FBDC71" w14:paraId="45CC2F24" w14:textId="38351AAC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15FBDC7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00</w:t>
            </w:r>
            <w:r w:rsidRPr="0B7D5DBE" w:rsidR="0E5FC3B9">
              <w:rPr>
                <w:rFonts w:ascii="Calibri" w:hAnsi="Calibri" w:eastAsia="Calibri" w:cs="Calibri"/>
                <w:sz w:val="22"/>
                <w:szCs w:val="22"/>
                <w:lang w:val="en-US"/>
              </w:rPr>
              <w:t>0</w:t>
            </w:r>
            <w:r w:rsidRPr="0B7D5DBE" w:rsidR="198D4B19">
              <w:rPr>
                <w:rFonts w:ascii="Calibri" w:hAnsi="Calibri" w:eastAsia="Calibri" w:cs="Calibri"/>
                <w:sz w:val="22"/>
                <w:szCs w:val="22"/>
                <w:lang w:val="en-US"/>
              </w:rPr>
              <w:t>1</w:t>
            </w:r>
          </w:p>
        </w:tc>
      </w:tr>
      <w:tr w:rsidR="15FBDC71" w:rsidTr="0B7D5DBE" w14:paraId="413C4A3E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110E668C" w14:textId="242C13A3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Use Case Name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tcMar/>
            <w:vAlign w:val="center"/>
          </w:tcPr>
          <w:p w:rsidR="76615824" w:rsidP="0B7D5DBE" w:rsidRDefault="76615824" w14:paraId="685C393E" w14:textId="0B6B340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49F58EDF">
              <w:rPr>
                <w:rFonts w:ascii="Calibri" w:hAnsi="Calibri" w:eastAsia="Calibri" w:cs="Calibri"/>
                <w:sz w:val="22"/>
                <w:szCs w:val="22"/>
                <w:lang w:val="en-US"/>
              </w:rPr>
              <w:t>Edit Positions</w:t>
            </w:r>
          </w:p>
        </w:tc>
      </w:tr>
      <w:tr w:rsidR="15FBDC71" w:rsidTr="0B7D5DBE" w14:paraId="65934593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40C69E50" w14:textId="413CCC23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Created By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7A7EDF4B" w:rsidP="0B7D5DBE" w:rsidRDefault="7A7EDF4B" w14:paraId="7A875E11" w14:textId="6190C8B5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0B7D5DBE" w:rsidR="7551EA44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Nathan Pabon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0315603C" w14:textId="59AB769F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Updated By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668DA695" w:rsidP="0B7D5DBE" w:rsidRDefault="668DA695" w14:paraId="1EDEFB16" w14:textId="771FD990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2FFADE5F">
              <w:rPr>
                <w:rFonts w:ascii="Calibri" w:hAnsi="Calibri" w:eastAsia="Calibri" w:cs="Calibri"/>
                <w:sz w:val="22"/>
                <w:szCs w:val="22"/>
                <w:lang w:val="en-US"/>
              </w:rPr>
              <w:t>-</w:t>
            </w:r>
          </w:p>
        </w:tc>
      </w:tr>
      <w:tr w:rsidR="15FBDC71" w:rsidTr="0B7D5DBE" w14:paraId="1F331077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545E4EE2" w14:textId="66195C02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Date Created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00E39CBA" w14:textId="6599FA3A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06/02/2020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4B665458" w14:textId="1B10F896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Date Updated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03E91A48" w14:textId="4D80FEEC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06/02/2020</w:t>
            </w:r>
          </w:p>
        </w:tc>
      </w:tr>
      <w:tr w:rsidR="15FBDC71" w:rsidTr="0B7D5DBE" w14:paraId="506CD155">
        <w:tc>
          <w:tcPr>
            <w:tcW w:w="2325" w:type="dxa"/>
            <w:tcMar/>
            <w:vAlign w:val="center"/>
          </w:tcPr>
          <w:p w:rsidR="15FBDC71" w:rsidP="15FBDC71" w:rsidRDefault="15FBDC71" w14:paraId="66D6F5F1" w14:textId="452BCE92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Actors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5FBDC71" w:rsidP="15FBDC71" w:rsidRDefault="15FBDC71" w14:paraId="27FDE1FE" w14:textId="7405D704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Admin</w:t>
            </w:r>
          </w:p>
        </w:tc>
      </w:tr>
      <w:tr w:rsidR="15FBDC71" w:rsidTr="0B7D5DBE" w14:paraId="06DBAE93">
        <w:tc>
          <w:tcPr>
            <w:tcW w:w="2325" w:type="dxa"/>
            <w:tcMar/>
            <w:vAlign w:val="center"/>
          </w:tcPr>
          <w:p w:rsidR="15FBDC71" w:rsidP="15FBDC71" w:rsidRDefault="15FBDC71" w14:paraId="4099EBC4" w14:textId="501CCD0F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A2EE65B" w:rsidP="15FBDC71" w:rsidRDefault="1A2EE65B" w14:paraId="19929D9B" w14:textId="60FD76F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1A2EE65B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As an admin, I’d like to be </w:t>
            </w:r>
            <w:r w:rsidRPr="0B7D5DBE" w:rsidR="3E5FB1CB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able to edit positions.</w:t>
            </w:r>
          </w:p>
        </w:tc>
      </w:tr>
      <w:tr w:rsidR="15FBDC71" w:rsidTr="0B7D5DBE" w14:paraId="168EF781">
        <w:tc>
          <w:tcPr>
            <w:tcW w:w="2325" w:type="dxa"/>
            <w:tcMar/>
            <w:vAlign w:val="center"/>
          </w:tcPr>
          <w:p w:rsidR="15FBDC71" w:rsidP="15FBDC71" w:rsidRDefault="15FBDC71" w14:paraId="691EE6B9" w14:textId="45961C01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Trigger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6DFF6147" w:rsidP="0B7D5DBE" w:rsidRDefault="6DFF6147" w14:paraId="4908AA0F" w14:textId="6C604E4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196045A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Admin clicks on a position, changes fields, and clicks “submit.”</w:t>
            </w:r>
          </w:p>
        </w:tc>
      </w:tr>
      <w:tr w:rsidR="15FBDC71" w:rsidTr="0B7D5DBE" w14:paraId="732B6BC7">
        <w:tc>
          <w:tcPr>
            <w:tcW w:w="2325" w:type="dxa"/>
            <w:tcMar/>
            <w:vAlign w:val="center"/>
          </w:tcPr>
          <w:p w:rsidR="15FBDC71" w:rsidP="15FBDC71" w:rsidRDefault="15FBDC71" w14:paraId="281B0561" w14:textId="2C673A44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Preconditions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52D1C90" w:rsidP="15FBDC71" w:rsidRDefault="152D1C90" w14:paraId="51E4D24A" w14:textId="11F11A69">
            <w:pPr>
              <w:pStyle w:val="ListParagraph"/>
              <w:numPr>
                <w:ilvl w:val="0"/>
                <w:numId w:val="1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5FBDC71" w:rsidR="152D1C90">
              <w:rPr>
                <w:rFonts w:ascii="Calibri" w:hAnsi="Calibri" w:eastAsia="Calibri" w:cs="Calibri"/>
                <w:sz w:val="22"/>
                <w:szCs w:val="22"/>
                <w:lang w:val="en-US"/>
              </w:rPr>
              <w:t>Current user is an admin</w:t>
            </w:r>
          </w:p>
        </w:tc>
      </w:tr>
      <w:tr w:rsidR="15FBDC71" w:rsidTr="0B7D5DBE" w14:paraId="7CEFD832">
        <w:tc>
          <w:tcPr>
            <w:tcW w:w="2325" w:type="dxa"/>
            <w:tcMar/>
            <w:vAlign w:val="center"/>
          </w:tcPr>
          <w:p w:rsidR="15FBDC71" w:rsidP="15FBDC71" w:rsidRDefault="15FBDC71" w14:paraId="675735BB" w14:textId="09C93656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Postconditions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4FC5AFB" w:rsidP="15FBDC71" w:rsidRDefault="14FC5AFB" w14:paraId="2E4F9B60" w14:textId="1B51DC0A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sz w:val="22"/>
                <w:szCs w:val="22"/>
                <w:lang w:val="en-US"/>
              </w:rPr>
            </w:pPr>
            <w:r w:rsidRPr="15FBDC71" w:rsidR="14FC5AFB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New skill has a skill code (should be unique, but not required by the program)</w:t>
            </w:r>
          </w:p>
        </w:tc>
      </w:tr>
      <w:tr w:rsidR="15FBDC71" w:rsidTr="0B7D5DBE" w14:paraId="0901610E">
        <w:tc>
          <w:tcPr>
            <w:tcW w:w="2325" w:type="dxa"/>
            <w:tcMar/>
            <w:vAlign w:val="center"/>
          </w:tcPr>
          <w:p w:rsidR="15FBDC71" w:rsidP="15FBDC71" w:rsidRDefault="15FBDC71" w14:paraId="2A4CD6CB" w14:textId="18176D2C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Normal Flow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8F557F2" w:rsidP="0B7D5DBE" w:rsidRDefault="18F557F2" w14:paraId="7FFC74CD" w14:textId="610B050C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0B7D5DBE" w:rsidR="18F557F2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Admin clicks o</w:t>
            </w:r>
            <w:r w:rsidRPr="0B7D5DBE" w:rsidR="0435BD8C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 a position.</w:t>
            </w:r>
          </w:p>
          <w:p w:rsidR="18F557F2" w:rsidP="0B7D5DBE" w:rsidRDefault="18F557F2" w14:paraId="562D62A7" w14:textId="74AA3A7D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0B7D5DBE" w:rsidR="18F557F2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Admin </w:t>
            </w:r>
            <w:r w:rsidRPr="0B7D5DBE" w:rsidR="4369CD93">
              <w:rPr>
                <w:rFonts w:ascii="Calibri" w:hAnsi="Calibri" w:eastAsia="Calibri" w:cs="Calibri"/>
                <w:sz w:val="22"/>
                <w:szCs w:val="22"/>
                <w:lang w:val="en-US"/>
              </w:rPr>
              <w:t>changes a field (either name, descrition, or both).</w:t>
            </w:r>
          </w:p>
          <w:p w:rsidR="18F557F2" w:rsidP="0B7D5DBE" w:rsidRDefault="18F557F2" w14:paraId="7AAE587B" w14:textId="5AA57A9F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0B7D5DBE" w:rsidR="18F557F2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Admin </w:t>
            </w:r>
            <w:r w:rsidRPr="0B7D5DBE" w:rsidR="369770A8">
              <w:rPr>
                <w:rFonts w:ascii="Calibri" w:hAnsi="Calibri" w:eastAsia="Calibri" w:cs="Calibri"/>
                <w:sz w:val="22"/>
                <w:szCs w:val="22"/>
                <w:lang w:val="en-US"/>
              </w:rPr>
              <w:t>clicks “</w:t>
            </w:r>
            <w:r w:rsidRPr="0B7D5DBE" w:rsidR="18F557F2">
              <w:rPr>
                <w:rFonts w:ascii="Calibri" w:hAnsi="Calibri" w:eastAsia="Calibri" w:cs="Calibri"/>
                <w:sz w:val="22"/>
                <w:szCs w:val="22"/>
                <w:lang w:val="en-US"/>
              </w:rPr>
              <w:t>submit</w:t>
            </w:r>
            <w:r w:rsidRPr="0B7D5DBE" w:rsidR="7815970F">
              <w:rPr>
                <w:rFonts w:ascii="Calibri" w:hAnsi="Calibri" w:eastAsia="Calibri" w:cs="Calibri"/>
                <w:sz w:val="22"/>
                <w:szCs w:val="22"/>
                <w:lang w:val="en-US"/>
              </w:rPr>
              <w:t>.”</w:t>
            </w:r>
          </w:p>
        </w:tc>
      </w:tr>
      <w:tr w:rsidR="15FBDC71" w:rsidTr="0B7D5DBE" w14:paraId="1CA45ED3">
        <w:tc>
          <w:tcPr>
            <w:tcW w:w="2325" w:type="dxa"/>
            <w:tcMar/>
            <w:vAlign w:val="center"/>
          </w:tcPr>
          <w:p w:rsidR="15FBDC71" w:rsidP="15FBDC71" w:rsidRDefault="15FBDC71" w14:paraId="607D4A4D" w14:textId="4E53CD49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Exceptions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287FD80A" w:rsidP="15FBDC71" w:rsidRDefault="287FD80A" w14:paraId="5BFE0812" w14:textId="2C5ED0FE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45255ED2">
              <w:rPr>
                <w:rFonts w:ascii="Calibri" w:hAnsi="Calibri" w:eastAsia="Calibri" w:cs="Calibri"/>
                <w:sz w:val="22"/>
                <w:szCs w:val="22"/>
                <w:lang w:val="en-US"/>
              </w:rPr>
              <w:t>Position name should be unique.</w:t>
            </w:r>
          </w:p>
        </w:tc>
      </w:tr>
      <w:tr w:rsidR="15FBDC71" w:rsidTr="0B7D5DBE" w14:paraId="1EC1BB48">
        <w:tc>
          <w:tcPr>
            <w:tcW w:w="2325" w:type="dxa"/>
            <w:tcMar/>
            <w:vAlign w:val="center"/>
          </w:tcPr>
          <w:p w:rsidR="15FBDC71" w:rsidP="15FBDC71" w:rsidRDefault="15FBDC71" w14:paraId="11735EA7" w14:textId="38104714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Frequency of Use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29D5BF54" w:rsidP="0B7D5DBE" w:rsidRDefault="29D5BF54" w14:paraId="5A603CD4" w14:textId="3F81A291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0B7D5DBE" w:rsidR="4A7D1AD7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Very </w:t>
            </w:r>
            <w:r w:rsidRPr="0B7D5DBE" w:rsidR="4A7D1AD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inf</w:t>
            </w:r>
            <w:r w:rsidRPr="0B7D5DBE" w:rsidR="35CF9F54">
              <w:rPr>
                <w:rFonts w:ascii="Calibri" w:hAnsi="Calibri" w:eastAsia="Calibri" w:cs="Calibri"/>
                <w:sz w:val="22"/>
                <w:szCs w:val="22"/>
                <w:lang w:val="en-US"/>
              </w:rPr>
              <w:t>r</w:t>
            </w:r>
            <w:r w:rsidRPr="0B7D5DBE" w:rsidR="4A7D1AD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equent</w:t>
            </w:r>
            <w:r w:rsidRPr="0B7D5DBE" w:rsidR="4A7D1AD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, most likely just one time every month or so.</w:t>
            </w:r>
          </w:p>
        </w:tc>
      </w:tr>
      <w:tr w:rsidR="15FBDC71" w:rsidTr="0B7D5DBE" w14:paraId="329C7615">
        <w:tc>
          <w:tcPr>
            <w:tcW w:w="2325" w:type="dxa"/>
            <w:tcMar/>
            <w:vAlign w:val="center"/>
          </w:tcPr>
          <w:p w:rsidR="15FBDC71" w:rsidP="15FBDC71" w:rsidRDefault="15FBDC71" w14:paraId="29263567" w14:textId="51C499C7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Special Requirements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5E868E25" w:rsidP="15FBDC71" w:rsidRDefault="5E868E25" w14:paraId="3882F999" w14:textId="48083C28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15FBDC71" w:rsidR="5E868E25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 / A</w:t>
            </w:r>
          </w:p>
        </w:tc>
      </w:tr>
      <w:tr w:rsidR="15FBDC71" w:rsidTr="0B7D5DBE" w14:paraId="484D03C8">
        <w:tc>
          <w:tcPr>
            <w:tcW w:w="2325" w:type="dxa"/>
            <w:tcMar/>
            <w:vAlign w:val="center"/>
          </w:tcPr>
          <w:p w:rsidR="15FBDC71" w:rsidP="15FBDC71" w:rsidRDefault="15FBDC71" w14:paraId="2016BD85" w14:textId="7071EDDF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Assumptions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74FBFC45" w:rsidP="15FBDC71" w:rsidRDefault="74FBFC45" w14:paraId="155F7DA6" w14:textId="39B8F9DB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0B7D5DBE" w:rsidR="74FBFC45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No two </w:t>
            </w:r>
            <w:r w:rsidRPr="0B7D5DBE" w:rsidR="0F6D0F9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position</w:t>
            </w:r>
            <w:r w:rsidRPr="0B7D5DBE" w:rsidR="783E5E9C">
              <w:rPr>
                <w:rFonts w:ascii="Calibri" w:hAnsi="Calibri" w:eastAsia="Calibri" w:cs="Calibri"/>
                <w:sz w:val="22"/>
                <w:szCs w:val="22"/>
                <w:lang w:val="en-US"/>
              </w:rPr>
              <w:t>s</w:t>
            </w:r>
            <w:r w:rsidRPr="0B7D5DBE" w:rsidR="0F6D0F91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 </w:t>
            </w:r>
            <w:r w:rsidRPr="0B7D5DBE" w:rsidR="74FBFC45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share the same </w:t>
            </w:r>
            <w:r w:rsidRPr="0B7D5DBE" w:rsidR="4549A33D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name</w:t>
            </w:r>
            <w:r w:rsidRPr="0B7D5DBE" w:rsidR="1DD4D4B6">
              <w:rPr>
                <w:rFonts w:ascii="Calibri" w:hAnsi="Calibri" w:eastAsia="Calibri" w:cs="Calibri"/>
                <w:sz w:val="22"/>
                <w:szCs w:val="22"/>
                <w:lang w:val="en-US"/>
              </w:rPr>
              <w:t>.</w:t>
            </w:r>
          </w:p>
        </w:tc>
      </w:tr>
      <w:tr w:rsidR="15FBDC71" w:rsidTr="0B7D5DBE" w14:paraId="25C49CBE">
        <w:tc>
          <w:tcPr>
            <w:tcW w:w="2325" w:type="dxa"/>
            <w:tcMar/>
            <w:vAlign w:val="center"/>
          </w:tcPr>
          <w:p w:rsidR="15FBDC71" w:rsidP="15FBDC71" w:rsidRDefault="15FBDC71" w14:paraId="4DB4FCB1" w14:textId="48CADE56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Notes and Issues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3E8A29C8" w:rsidP="15FBDC71" w:rsidRDefault="3E8A29C8" w14:paraId="67C82573" w14:textId="111E6310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15FBDC71" w:rsidR="3E8A29C8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 / A</w:t>
            </w:r>
          </w:p>
        </w:tc>
      </w:tr>
    </w:tbl>
    <w:p xmlns:wp14="http://schemas.microsoft.com/office/word/2010/wordml" w:rsidP="15FBDC71" w14:paraId="2C078E63" wp14:textId="58BD458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51A8E99F"/>
  <w15:docId w15:val="{588fe6eb-6123-4e23-aaf6-c8833f014634}"/>
  <w:rsids>
    <w:rsidRoot w:val="51A8E99F"/>
    <w:rsid w:val="00E125BA"/>
    <w:rsid w:val="01FE7AAD"/>
    <w:rsid w:val="02834B0D"/>
    <w:rsid w:val="0435BD8C"/>
    <w:rsid w:val="0A65F2DC"/>
    <w:rsid w:val="0B7D5DBE"/>
    <w:rsid w:val="0E5FC3B9"/>
    <w:rsid w:val="0F6D0F91"/>
    <w:rsid w:val="117DE4D9"/>
    <w:rsid w:val="14FC5AFB"/>
    <w:rsid w:val="152D1C90"/>
    <w:rsid w:val="15FBDC71"/>
    <w:rsid w:val="1792B45C"/>
    <w:rsid w:val="180FF485"/>
    <w:rsid w:val="18F557F2"/>
    <w:rsid w:val="196045A7"/>
    <w:rsid w:val="198D4B19"/>
    <w:rsid w:val="1A2EE65B"/>
    <w:rsid w:val="1DD4D4B6"/>
    <w:rsid w:val="22B73DA4"/>
    <w:rsid w:val="2503D0CB"/>
    <w:rsid w:val="2503D0CB"/>
    <w:rsid w:val="26DC1540"/>
    <w:rsid w:val="287FD80A"/>
    <w:rsid w:val="29AE55AB"/>
    <w:rsid w:val="29D5BF54"/>
    <w:rsid w:val="2B60A5BA"/>
    <w:rsid w:val="2FFADE5F"/>
    <w:rsid w:val="35CF8ABC"/>
    <w:rsid w:val="35CF9F54"/>
    <w:rsid w:val="369770A8"/>
    <w:rsid w:val="39F2DE80"/>
    <w:rsid w:val="3E5FB1CB"/>
    <w:rsid w:val="3E8A29C8"/>
    <w:rsid w:val="4369CD93"/>
    <w:rsid w:val="444314B2"/>
    <w:rsid w:val="45255ED2"/>
    <w:rsid w:val="4549A33D"/>
    <w:rsid w:val="460B0FE8"/>
    <w:rsid w:val="46214105"/>
    <w:rsid w:val="49F58EDF"/>
    <w:rsid w:val="4A7D1AD7"/>
    <w:rsid w:val="51A8E99F"/>
    <w:rsid w:val="5201D771"/>
    <w:rsid w:val="5605638B"/>
    <w:rsid w:val="5605638B"/>
    <w:rsid w:val="598F56D4"/>
    <w:rsid w:val="5E868E25"/>
    <w:rsid w:val="668DA695"/>
    <w:rsid w:val="6B881D5C"/>
    <w:rsid w:val="6DFF6147"/>
    <w:rsid w:val="7010C6EA"/>
    <w:rsid w:val="74FBFC45"/>
    <w:rsid w:val="7551EA44"/>
    <w:rsid w:val="76615824"/>
    <w:rsid w:val="7815970F"/>
    <w:rsid w:val="783E5E9C"/>
    <w:rsid w:val="7A7EDF4B"/>
    <w:rsid w:val="7E150F7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13b04d6d750549c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2020-08-01T18:01:47.8994826Z</dcterms:created>
  <dcterms:modified xsi:type="dcterms:W3CDTF">2020-08-02T19:33:33.2784565Z</dcterms:modified>
  <dc:creator>Shanna Sit</dc:creator>
  <lastModifiedBy>Nathan Pabon</lastModifiedBy>
</coreProperties>
</file>